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36C" w:rsidRDefault="00F3236C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236C" w:rsidRDefault="00F3236C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F3236C" w:rsidRDefault="00F3236C" w:rsidP="00F3236C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 xml:space="preserve">о доходах, расходах, об имуществе и обязательствах имущественного характера  лиц, замещающих должности муниципальной службы </w:t>
      </w: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и муниципальных служащих </w:t>
      </w:r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 xml:space="preserve">в Березинской сельской администрации </w:t>
      </w:r>
      <w:proofErr w:type="spellStart"/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района, их супруги (супруга) и несовершеннолетних детей</w:t>
      </w:r>
    </w:p>
    <w:p w:rsidR="00F3236C" w:rsidRDefault="00F3236C" w:rsidP="00F3236C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для размещения на официальном сайте администрации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 в сети Интернет и предоставления этих сведений средствам массовой информации для опубликования </w:t>
      </w:r>
    </w:p>
    <w:p w:rsidR="00F3236C" w:rsidRDefault="00F3236C" w:rsidP="00F3236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01 января по 31 декабря 201</w:t>
      </w:r>
      <w:r w:rsidR="0031107E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F3236C" w:rsidRDefault="00F3236C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236C" w:rsidRDefault="00F3236C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236C" w:rsidRDefault="00F3236C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236C" w:rsidRDefault="00F3236C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155"/>
        <w:tblW w:w="15436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3"/>
        <w:gridCol w:w="2003"/>
        <w:gridCol w:w="1030"/>
        <w:gridCol w:w="730"/>
        <w:gridCol w:w="1348"/>
        <w:gridCol w:w="979"/>
        <w:gridCol w:w="1147"/>
        <w:gridCol w:w="730"/>
        <w:gridCol w:w="809"/>
        <w:gridCol w:w="1317"/>
        <w:gridCol w:w="1185"/>
        <w:gridCol w:w="1654"/>
        <w:gridCol w:w="2201"/>
      </w:tblGrid>
      <w:tr w:rsidR="00F3236C" w:rsidTr="004D4220">
        <w:trPr>
          <w:trHeight w:val="514"/>
        </w:trPr>
        <w:tc>
          <w:tcPr>
            <w:tcW w:w="3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03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30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185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654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2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F3236C" w:rsidTr="004D4220">
        <w:trPr>
          <w:trHeight w:val="145"/>
        </w:trPr>
        <w:tc>
          <w:tcPr>
            <w:tcW w:w="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185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654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2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236C" w:rsidTr="004D4220">
        <w:trPr>
          <w:trHeight w:val="258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003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F3236C" w:rsidRPr="00430D0F" w:rsidRDefault="00F3236C" w:rsidP="0096459D">
            <w:pPr>
              <w:spacing w:line="276" w:lineRule="auto"/>
              <w:rPr>
                <w:rFonts w:asciiTheme="minorHAnsi" w:eastAsiaTheme="minorEastAsia" w:hAnsiTheme="minorHAnsi"/>
                <w:b/>
              </w:rPr>
            </w:pPr>
            <w:r w:rsidRPr="00430D0F">
              <w:rPr>
                <w:rFonts w:asciiTheme="minorHAnsi" w:eastAsiaTheme="minorEastAsia" w:hAnsiTheme="minorHAnsi"/>
                <w:b/>
              </w:rPr>
              <w:t>Хомякова Татьяна Михайловна</w:t>
            </w:r>
          </w:p>
        </w:tc>
        <w:tc>
          <w:tcPr>
            <w:tcW w:w="1030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Глава администрации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76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4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31931</w:t>
            </w:r>
            <w:r w:rsidR="00F36053">
              <w:rPr>
                <w:rFonts w:asciiTheme="minorHAnsi" w:eastAsiaTheme="minorEastAsia" w:hAnsiTheme="minorHAnsi"/>
              </w:rPr>
              <w:t>7</w:t>
            </w:r>
            <w:r>
              <w:rPr>
                <w:rFonts w:asciiTheme="minorHAnsi" w:eastAsiaTheme="minorEastAsia" w:hAnsiTheme="minorHAnsi"/>
              </w:rPr>
              <w:t>,</w:t>
            </w:r>
            <w:r w:rsidR="00F36053">
              <w:rPr>
                <w:rFonts w:asciiTheme="minorHAnsi" w:eastAsiaTheme="minorEastAsia" w:hAnsiTheme="minorHAnsi"/>
              </w:rPr>
              <w:t>46</w:t>
            </w:r>
          </w:p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3236C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1528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3236C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6472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3236C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221620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3236C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30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305099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3236C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3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030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605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59,3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76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lang w:val="en-US"/>
              </w:rPr>
              <w:t>RENAULT  CAPTUR</w:t>
            </w:r>
            <w:r>
              <w:rPr>
                <w:rFonts w:asciiTheme="minorHAnsi" w:eastAsiaTheme="minorEastAsia" w:hAnsiTheme="minorHAnsi"/>
              </w:rPr>
              <w:t xml:space="preserve"> </w:t>
            </w:r>
          </w:p>
        </w:tc>
        <w:tc>
          <w:tcPr>
            <w:tcW w:w="1654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F3236C" w:rsidRDefault="004029A9" w:rsidP="0055001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221373,45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36053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</w:t>
            </w:r>
            <w:r>
              <w:rPr>
                <w:rFonts w:asciiTheme="minorHAnsi" w:eastAsiaTheme="minorEastAsia" w:hAnsiTheme="minorHAnsi"/>
              </w:rPr>
              <w:lastRenderedPageBreak/>
              <w:t>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lastRenderedPageBreak/>
              <w:t>Индивидуаль</w:t>
            </w:r>
            <w:r>
              <w:rPr>
                <w:rFonts w:asciiTheme="minorHAnsi" w:eastAsiaTheme="minorEastAsia" w:hAnsiTheme="minorHAnsi"/>
              </w:rPr>
              <w:lastRenderedPageBreak/>
              <w:t>ная</w:t>
            </w:r>
          </w:p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lastRenderedPageBreak/>
              <w:t>1313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</w:t>
            </w:r>
            <w:r>
              <w:rPr>
                <w:rFonts w:asciiTheme="minorHAnsi" w:eastAsiaTheme="minorEastAsia" w:hAnsiTheme="minorHAnsi"/>
              </w:rPr>
              <w:lastRenderedPageBreak/>
              <w:t>ный участок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lastRenderedPageBreak/>
              <w:t>1528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Трактор </w:t>
            </w:r>
            <w:r>
              <w:rPr>
                <w:rFonts w:asciiTheme="minorHAnsi" w:eastAsiaTheme="minorEastAsia" w:hAnsiTheme="minorHAnsi"/>
              </w:rPr>
              <w:lastRenderedPageBreak/>
              <w:t>МТЗ-82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36053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411300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Прицеп тракторный 2ПТС4</w:t>
            </w:r>
          </w:p>
        </w:tc>
        <w:tc>
          <w:tcPr>
            <w:tcW w:w="1654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36053" w:rsidTr="004D4220">
        <w:trPr>
          <w:trHeight w:val="258"/>
        </w:trPr>
        <w:tc>
          <w:tcPr>
            <w:tcW w:w="3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003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F36053" w:rsidRPr="00430D0F" w:rsidRDefault="00F36053" w:rsidP="00F36053">
            <w:pPr>
              <w:spacing w:line="276" w:lineRule="auto"/>
              <w:rPr>
                <w:rFonts w:asciiTheme="minorHAnsi" w:eastAsiaTheme="minorEastAsia" w:hAnsiTheme="minorHAnsi"/>
                <w:b/>
              </w:rPr>
            </w:pPr>
            <w:r>
              <w:rPr>
                <w:rFonts w:asciiTheme="minorHAnsi" w:eastAsiaTheme="minorEastAsia" w:hAnsiTheme="minorHAnsi"/>
                <w:b/>
              </w:rPr>
              <w:t>Волкова Светлана Владимировна</w:t>
            </w:r>
          </w:p>
        </w:tc>
        <w:tc>
          <w:tcPr>
            <w:tcW w:w="1030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Ведущий специалист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67,2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4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F36053" w:rsidRDefault="004D4220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176283,04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36053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2290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36053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2501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36053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30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5211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6053" w:rsidRDefault="00F3605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4D4220" w:rsidTr="00E3443F">
        <w:trPr>
          <w:trHeight w:val="1557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4D4220" w:rsidRDefault="004D4220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3" w:type="dxa"/>
            <w:vMerge w:val="restart"/>
            <w:tcBorders>
              <w:top w:val="single" w:sz="6" w:space="0" w:color="000000"/>
              <w:left w:val="nil"/>
              <w:right w:val="single" w:sz="6" w:space="0" w:color="000000"/>
            </w:tcBorders>
            <w:hideMark/>
          </w:tcPr>
          <w:p w:rsidR="004D4220" w:rsidRPr="00A3391C" w:rsidRDefault="004D4220" w:rsidP="00F3605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030" w:type="dxa"/>
            <w:vMerge w:val="restart"/>
            <w:tcBorders>
              <w:top w:val="single" w:sz="6" w:space="0" w:color="000000"/>
              <w:left w:val="nil"/>
              <w:right w:val="single" w:sz="6" w:space="0" w:color="000000"/>
            </w:tcBorders>
            <w:hideMark/>
          </w:tcPr>
          <w:p w:rsidR="004D4220" w:rsidRDefault="004D4220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D4220" w:rsidRDefault="004D4220" w:rsidP="00F36053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4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D4220" w:rsidRDefault="004D4220" w:rsidP="00F36053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97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D4220" w:rsidRDefault="004D4220" w:rsidP="00F36053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4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D4220" w:rsidRDefault="004D4220" w:rsidP="00F36053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7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D4220" w:rsidRDefault="004D4220" w:rsidP="00F36053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8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D4220" w:rsidRDefault="004D4220" w:rsidP="00F36053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67,2</w:t>
            </w:r>
          </w:p>
        </w:tc>
        <w:tc>
          <w:tcPr>
            <w:tcW w:w="131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D4220" w:rsidRDefault="004D4220" w:rsidP="00F36053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1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D4220" w:rsidRDefault="004D4220" w:rsidP="00F36053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D4220" w:rsidRDefault="004D4220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22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D4220" w:rsidRDefault="004D4220" w:rsidP="00F36053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4D4220" w:rsidTr="00E3443F">
        <w:trPr>
          <w:trHeight w:val="1557"/>
        </w:trPr>
        <w:tc>
          <w:tcPr>
            <w:tcW w:w="3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4220" w:rsidRDefault="004D4220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D4220" w:rsidRDefault="004D4220" w:rsidP="00F36053">
            <w:pPr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D4220" w:rsidRDefault="004D4220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D4220" w:rsidRDefault="004D4220" w:rsidP="00F36053">
            <w:pPr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D4220" w:rsidRDefault="004D4220" w:rsidP="00F36053">
            <w:pPr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D4220" w:rsidRDefault="004D4220" w:rsidP="00F36053">
            <w:pPr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14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D4220" w:rsidRDefault="004D4220" w:rsidP="00F36053">
            <w:pPr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D4220" w:rsidRDefault="004D4220" w:rsidP="00F36053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8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D4220" w:rsidRDefault="004D4220" w:rsidP="00F36053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2290</w:t>
            </w:r>
          </w:p>
        </w:tc>
        <w:tc>
          <w:tcPr>
            <w:tcW w:w="131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D4220" w:rsidRDefault="004D4220" w:rsidP="00F36053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1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D4220" w:rsidRDefault="004D4220" w:rsidP="00F36053">
            <w:pPr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6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D4220" w:rsidRDefault="004D4220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2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D4220" w:rsidRDefault="004D4220" w:rsidP="00F36053">
            <w:pPr>
              <w:jc w:val="center"/>
              <w:rPr>
                <w:rFonts w:asciiTheme="minorHAnsi" w:eastAsiaTheme="minorEastAsia" w:hAnsiTheme="minorHAnsi"/>
              </w:rPr>
            </w:pPr>
          </w:p>
        </w:tc>
      </w:tr>
    </w:tbl>
    <w:p w:rsidR="00627657" w:rsidRDefault="00627657"/>
    <w:sectPr w:rsidR="00627657" w:rsidSect="00F3236C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236C"/>
    <w:rsid w:val="000E2113"/>
    <w:rsid w:val="0031107E"/>
    <w:rsid w:val="004029A9"/>
    <w:rsid w:val="004D4220"/>
    <w:rsid w:val="00550016"/>
    <w:rsid w:val="00627657"/>
    <w:rsid w:val="00995DD4"/>
    <w:rsid w:val="00A3391C"/>
    <w:rsid w:val="00BD36AB"/>
    <w:rsid w:val="00F3236C"/>
    <w:rsid w:val="00F36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36C"/>
    <w:pPr>
      <w:spacing w:after="0" w:line="360" w:lineRule="auto"/>
    </w:pPr>
    <w:rPr>
      <w:rFonts w:ascii="Arial" w:eastAsia="Times New Roman" w:hAnsi="Arial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23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5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4</cp:revision>
  <dcterms:created xsi:type="dcterms:W3CDTF">2017-04-04T12:12:00Z</dcterms:created>
  <dcterms:modified xsi:type="dcterms:W3CDTF">2018-05-03T12:37:00Z</dcterms:modified>
</cp:coreProperties>
</file>